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0BBB" w14:textId="53B5045D" w:rsidR="00FF1835" w:rsidRDefault="00FF1835" w:rsidP="00FF1835">
      <w:pPr>
        <w:pStyle w:val="ListParagraph"/>
        <w:numPr>
          <w:ilvl w:val="0"/>
          <w:numId w:val="1"/>
        </w:numPr>
      </w:pPr>
      <w:r>
        <w:t xml:space="preserve">Any type of car, </w:t>
      </w:r>
      <w:r w:rsidR="0007738E">
        <w:t>truck,</w:t>
      </w:r>
      <w:r>
        <w:t xml:space="preserve"> or van welcome. Any truck will be rear wheel drive only. (If was a 4x4 front drive shaft must be removed).</w:t>
      </w:r>
    </w:p>
    <w:p w14:paraId="366E1AE0" w14:textId="22F8255C" w:rsidR="00FF1835" w:rsidRDefault="00FF1835" w:rsidP="00FF1835">
      <w:pPr>
        <w:pStyle w:val="ListParagraph"/>
        <w:numPr>
          <w:ilvl w:val="0"/>
          <w:numId w:val="1"/>
        </w:numPr>
      </w:pPr>
      <w:r>
        <w:t>All glass, plastic, wheel weights, lights and air bags must be removed. You must have a minimum 3 bars in front window to protect driver.</w:t>
      </w:r>
    </w:p>
    <w:p w14:paraId="24BE0E32" w14:textId="661635DD" w:rsidR="00FF1835" w:rsidRDefault="00FF1835" w:rsidP="00FF1835">
      <w:pPr>
        <w:pStyle w:val="ListParagraph"/>
        <w:numPr>
          <w:ilvl w:val="0"/>
          <w:numId w:val="1"/>
        </w:numPr>
      </w:pPr>
      <w:r>
        <w:t xml:space="preserve">All interior carpet and other flammable material must be </w:t>
      </w:r>
      <w:r w:rsidR="0007738E">
        <w:t>removed,</w:t>
      </w:r>
      <w:r>
        <w:t xml:space="preserve"> and interior must be cleaned out. (Trash, broken glass, etc.)</w:t>
      </w:r>
    </w:p>
    <w:p w14:paraId="31796644" w14:textId="55D38D58" w:rsidR="00FF1835" w:rsidRDefault="00FF1835" w:rsidP="00FF1835">
      <w:pPr>
        <w:pStyle w:val="ListParagraph"/>
        <w:numPr>
          <w:ilvl w:val="0"/>
          <w:numId w:val="1"/>
        </w:numPr>
      </w:pPr>
      <w:r>
        <w:t xml:space="preserve">Stock fuel </w:t>
      </w:r>
      <w:r w:rsidR="009C3E00">
        <w:t>tanks are ok. Aftermarket tanks to be securely mounted in trunk or bed. If you relocate fuel tank you must have firewall between fuel tank and driver. (Marine type fuel tanks ok)</w:t>
      </w:r>
    </w:p>
    <w:p w14:paraId="2FE248BA" w14:textId="1106E1E7" w:rsidR="009C3E00" w:rsidRDefault="009C3E00" w:rsidP="00FF1835">
      <w:pPr>
        <w:pStyle w:val="ListParagraph"/>
        <w:numPr>
          <w:ilvl w:val="0"/>
          <w:numId w:val="1"/>
        </w:numPr>
      </w:pPr>
      <w:r>
        <w:t xml:space="preserve">Battery must be securely mounted in stock location, trunk or inside car. If you mount inside </w:t>
      </w:r>
      <w:r w:rsidR="0007738E">
        <w:t>car,</w:t>
      </w:r>
      <w:r>
        <w:t xml:space="preserve"> it must be secure and covered.</w:t>
      </w:r>
    </w:p>
    <w:p w14:paraId="17E37A07" w14:textId="3C5DECC9" w:rsidR="009C3E00" w:rsidRDefault="009C3E00" w:rsidP="00FF1835">
      <w:pPr>
        <w:pStyle w:val="ListParagraph"/>
        <w:numPr>
          <w:ilvl w:val="0"/>
          <w:numId w:val="1"/>
        </w:numPr>
      </w:pPr>
      <w:r>
        <w:t>Doors need to be welded or chained shut.</w:t>
      </w:r>
    </w:p>
    <w:p w14:paraId="7A51A57F" w14:textId="19CE5279" w:rsidR="009C3E00" w:rsidRDefault="009C3E00" w:rsidP="00FF1835">
      <w:pPr>
        <w:pStyle w:val="ListParagraph"/>
        <w:numPr>
          <w:ilvl w:val="0"/>
          <w:numId w:val="1"/>
        </w:numPr>
      </w:pPr>
      <w:r>
        <w:t>Safety is our goal</w:t>
      </w:r>
      <w:r w:rsidR="00287FC6">
        <w:t>. Must wear approved racing suit and racing helmet. Neck brace highly recommended.</w:t>
      </w:r>
    </w:p>
    <w:p w14:paraId="1B3EA461" w14:textId="6BABD5DB" w:rsidR="003D39C9" w:rsidRDefault="003D39C9" w:rsidP="00FF1835">
      <w:pPr>
        <w:pStyle w:val="ListParagraph"/>
        <w:numPr>
          <w:ilvl w:val="0"/>
          <w:numId w:val="1"/>
        </w:numPr>
      </w:pPr>
      <w:r>
        <w:t>Must have racing belts or seat belts.</w:t>
      </w:r>
    </w:p>
    <w:p w14:paraId="590A3BF3" w14:textId="07B0A71D" w:rsidR="00287FC6" w:rsidRDefault="00287FC6" w:rsidP="00FF1835">
      <w:pPr>
        <w:pStyle w:val="ListParagraph"/>
        <w:numPr>
          <w:ilvl w:val="0"/>
          <w:numId w:val="1"/>
        </w:numPr>
      </w:pPr>
      <w:r>
        <w:t xml:space="preserve">All vehicles will have to have a door bar to be welded or bolted inside driver’s door from the A-pillar to the B-pillar for drivers’ safety. Bar may be mounted inside or outside of the driver’s door </w:t>
      </w:r>
      <w:r w:rsidR="0007738E">
        <w:t>if</w:t>
      </w:r>
      <w:r>
        <w:t xml:space="preserve"> it goes from A-pillar to B-pillar.</w:t>
      </w:r>
    </w:p>
    <w:p w14:paraId="2B64AF77" w14:textId="34E2838C" w:rsidR="002C2FCA" w:rsidRDefault="002C2FCA" w:rsidP="00FF1835">
      <w:pPr>
        <w:pStyle w:val="ListParagraph"/>
        <w:numPr>
          <w:ilvl w:val="0"/>
          <w:numId w:val="1"/>
        </w:numPr>
      </w:pPr>
      <w:r>
        <w:t xml:space="preserve">Standard DOT tires. </w:t>
      </w:r>
      <w:r w:rsidR="00507F5C">
        <w:t>No all-</w:t>
      </w:r>
      <w:r w:rsidR="0007738E">
        <w:t>terrain</w:t>
      </w:r>
      <w:r w:rsidR="00192D9A">
        <w:t xml:space="preserve"> tires. </w:t>
      </w:r>
      <w:r>
        <w:t>Body must remain stock.</w:t>
      </w:r>
      <w:r w:rsidR="00507F5C">
        <w:t xml:space="preserve"> Stock transmission only.</w:t>
      </w:r>
    </w:p>
    <w:p w14:paraId="7CF2D036" w14:textId="2B6425D5" w:rsidR="00507F5C" w:rsidRDefault="00507F5C" w:rsidP="00FF1835">
      <w:pPr>
        <w:pStyle w:val="ListParagraph"/>
        <w:numPr>
          <w:ilvl w:val="0"/>
          <w:numId w:val="1"/>
        </w:numPr>
      </w:pPr>
      <w:r>
        <w:t>Mirrors are permitted in stock locations.</w:t>
      </w:r>
    </w:p>
    <w:p w14:paraId="3C0C1DA4" w14:textId="1C6F3D49" w:rsidR="00507F5C" w:rsidRDefault="00507F5C" w:rsidP="00FF1835">
      <w:pPr>
        <w:pStyle w:val="ListParagraph"/>
        <w:numPr>
          <w:ilvl w:val="0"/>
          <w:numId w:val="1"/>
        </w:numPr>
      </w:pPr>
      <w:r>
        <w:t>Front and rear bumpers required.</w:t>
      </w:r>
    </w:p>
    <w:p w14:paraId="728ED755" w14:textId="3A381B29" w:rsidR="003D39C9" w:rsidRDefault="003D39C9" w:rsidP="00FF1835">
      <w:pPr>
        <w:pStyle w:val="ListParagraph"/>
        <w:numPr>
          <w:ilvl w:val="0"/>
          <w:numId w:val="1"/>
        </w:numPr>
      </w:pPr>
      <w:r>
        <w:t>No radio or cell phone communication.</w:t>
      </w:r>
    </w:p>
    <w:p w14:paraId="1576BD41" w14:textId="0AC15775" w:rsidR="003D39C9" w:rsidRDefault="0098765E" w:rsidP="00FF1835">
      <w:pPr>
        <w:pStyle w:val="ListParagraph"/>
        <w:numPr>
          <w:ilvl w:val="0"/>
          <w:numId w:val="1"/>
        </w:numPr>
      </w:pPr>
      <w:r>
        <w:t xml:space="preserve">No back up </w:t>
      </w:r>
      <w:r w:rsidR="0007738E">
        <w:t>cameras</w:t>
      </w:r>
      <w:r>
        <w:t xml:space="preserve">. If </w:t>
      </w:r>
      <w:r w:rsidR="0007738E">
        <w:t>it,</w:t>
      </w:r>
      <w:r>
        <w:t xml:space="preserve"> does it must be disabled or covered up.</w:t>
      </w:r>
    </w:p>
    <w:p w14:paraId="1E113679" w14:textId="1CFAC9CC" w:rsidR="00795949" w:rsidRDefault="00795949" w:rsidP="00FF1835">
      <w:pPr>
        <w:pStyle w:val="ListParagraph"/>
        <w:numPr>
          <w:ilvl w:val="0"/>
          <w:numId w:val="1"/>
        </w:numPr>
      </w:pPr>
      <w:r>
        <w:t>All vehicles must be removed</w:t>
      </w:r>
      <w:r w:rsidR="00192D9A">
        <w:t xml:space="preserve"> from the premises</w:t>
      </w:r>
      <w:r>
        <w:t xml:space="preserve"> that night following the event.</w:t>
      </w:r>
    </w:p>
    <w:p w14:paraId="5C1C541A" w14:textId="36144190" w:rsidR="00192D9A" w:rsidRDefault="00192D9A" w:rsidP="00FF1835">
      <w:pPr>
        <w:pStyle w:val="ListParagraph"/>
        <w:numPr>
          <w:ilvl w:val="0"/>
          <w:numId w:val="1"/>
        </w:numPr>
      </w:pPr>
      <w:r>
        <w:t xml:space="preserve">No one will be allowed to gut </w:t>
      </w:r>
      <w:r w:rsidR="0007738E">
        <w:t>their</w:t>
      </w:r>
      <w:r>
        <w:t xml:space="preserve"> car at the track.</w:t>
      </w:r>
    </w:p>
    <w:p w14:paraId="06192AA2" w14:textId="77777777" w:rsidR="00192D9A" w:rsidRDefault="00192D9A" w:rsidP="00192D9A">
      <w:pPr>
        <w:pStyle w:val="ListParagraph"/>
      </w:pPr>
    </w:p>
    <w:p w14:paraId="6B13A92D" w14:textId="6C4E08A6" w:rsidR="0098765E" w:rsidRDefault="0098765E" w:rsidP="0098765E">
      <w:pPr>
        <w:pStyle w:val="ListParagraph"/>
      </w:pPr>
    </w:p>
    <w:p w14:paraId="08AEB854" w14:textId="3D27A9F8" w:rsidR="0098765E" w:rsidRDefault="0098765E" w:rsidP="0098765E">
      <w:pPr>
        <w:pStyle w:val="ListParagraph"/>
      </w:pPr>
      <w:r>
        <w:t>Backward race format</w:t>
      </w:r>
    </w:p>
    <w:p w14:paraId="35B0639D" w14:textId="41F6E362" w:rsidR="0098765E" w:rsidRDefault="0098765E" w:rsidP="0098765E">
      <w:pPr>
        <w:pStyle w:val="ListParagraph"/>
        <w:numPr>
          <w:ilvl w:val="0"/>
          <w:numId w:val="2"/>
        </w:numPr>
      </w:pPr>
      <w:r>
        <w:t>Starting position determined by random draw.</w:t>
      </w:r>
    </w:p>
    <w:p w14:paraId="2C94B05C" w14:textId="6FCCBF4E" w:rsidR="0098765E" w:rsidRDefault="0098765E" w:rsidP="0098765E">
      <w:pPr>
        <w:pStyle w:val="ListParagraph"/>
        <w:numPr>
          <w:ilvl w:val="0"/>
          <w:numId w:val="2"/>
        </w:numPr>
      </w:pPr>
      <w:r>
        <w:t>Heat race 3 laps. Feature race 4 laps</w:t>
      </w:r>
      <w:r w:rsidR="00795949">
        <w:t xml:space="preserve">. If there </w:t>
      </w:r>
      <w:r w:rsidR="0007738E">
        <w:t>are less, then 4</w:t>
      </w:r>
      <w:r w:rsidR="00795949">
        <w:t xml:space="preserve"> cars there will</w:t>
      </w:r>
      <w:r w:rsidR="00192D9A">
        <w:t xml:space="preserve"> only be</w:t>
      </w:r>
      <w:r w:rsidR="00795949">
        <w:t xml:space="preserve"> a feature race</w:t>
      </w:r>
      <w:r w:rsidR="0007738E">
        <w:t xml:space="preserve"> of 5 laps.</w:t>
      </w:r>
      <w:r>
        <w:tab/>
      </w:r>
    </w:p>
    <w:p w14:paraId="4C2B7BE2" w14:textId="1BA935CC" w:rsidR="0098765E" w:rsidRDefault="0098765E" w:rsidP="0098765E">
      <w:pPr>
        <w:pStyle w:val="ListParagraph"/>
        <w:numPr>
          <w:ilvl w:val="0"/>
          <w:numId w:val="2"/>
        </w:numPr>
      </w:pPr>
      <w:r>
        <w:t xml:space="preserve">Race will not be stopped unless deemed necessary </w:t>
      </w:r>
      <w:r w:rsidR="00795949">
        <w:t>by officials per safety concerns.</w:t>
      </w:r>
    </w:p>
    <w:p w14:paraId="4581A096" w14:textId="6448138C" w:rsidR="00795949" w:rsidRDefault="00795949" w:rsidP="0098765E">
      <w:pPr>
        <w:pStyle w:val="ListParagraph"/>
        <w:numPr>
          <w:ilvl w:val="0"/>
          <w:numId w:val="2"/>
        </w:numPr>
      </w:pPr>
      <w:r>
        <w:t>Cars will race in reverse. If a car spins and is facing forward, the car must be immediately turned around before proceeding.</w:t>
      </w:r>
    </w:p>
    <w:p w14:paraId="73D4C3A3" w14:textId="16782273" w:rsidR="003D39C9" w:rsidRDefault="003D39C9" w:rsidP="003D39C9">
      <w:pPr>
        <w:pStyle w:val="ListParagraph"/>
      </w:pPr>
    </w:p>
    <w:sectPr w:rsidR="003D39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95C6" w14:textId="77777777" w:rsidR="00AA3819" w:rsidRDefault="00AA3819" w:rsidP="0007738E">
      <w:pPr>
        <w:spacing w:after="0" w:line="240" w:lineRule="auto"/>
      </w:pPr>
      <w:r>
        <w:separator/>
      </w:r>
    </w:p>
  </w:endnote>
  <w:endnote w:type="continuationSeparator" w:id="0">
    <w:p w14:paraId="79221D7A" w14:textId="77777777" w:rsidR="00AA3819" w:rsidRDefault="00AA3819" w:rsidP="0007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3254" w14:textId="77777777" w:rsidR="00AA3819" w:rsidRDefault="00AA3819" w:rsidP="0007738E">
      <w:pPr>
        <w:spacing w:after="0" w:line="240" w:lineRule="auto"/>
      </w:pPr>
      <w:r>
        <w:separator/>
      </w:r>
    </w:p>
  </w:footnote>
  <w:footnote w:type="continuationSeparator" w:id="0">
    <w:p w14:paraId="752D7D8C" w14:textId="77777777" w:rsidR="00AA3819" w:rsidRDefault="00AA3819" w:rsidP="0007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7F0A" w14:textId="26E294C6" w:rsidR="0007738E" w:rsidRPr="0007738E" w:rsidRDefault="0007738E" w:rsidP="0007738E">
    <w:pPr>
      <w:pStyle w:val="Header"/>
      <w:jc w:val="center"/>
      <w:rPr>
        <w:sz w:val="40"/>
        <w:szCs w:val="40"/>
      </w:rPr>
    </w:pPr>
    <w:r w:rsidRPr="0007738E">
      <w:rPr>
        <w:sz w:val="40"/>
        <w:szCs w:val="40"/>
      </w:rPr>
      <w:t>Backwards Race</w:t>
    </w:r>
    <w:r>
      <w:rPr>
        <w:sz w:val="40"/>
        <w:szCs w:val="40"/>
      </w:rPr>
      <w:t xml:space="preserve"> Rules</w:t>
    </w:r>
  </w:p>
  <w:p w14:paraId="3E780077" w14:textId="77777777" w:rsidR="0007738E" w:rsidRDefault="0007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369"/>
    <w:multiLevelType w:val="hybridMultilevel"/>
    <w:tmpl w:val="12B61B98"/>
    <w:lvl w:ilvl="0" w:tplc="26725B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D407EAD"/>
    <w:multiLevelType w:val="hybridMultilevel"/>
    <w:tmpl w:val="F7A8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35"/>
    <w:rsid w:val="0007738E"/>
    <w:rsid w:val="00192D9A"/>
    <w:rsid w:val="00287FC6"/>
    <w:rsid w:val="002C2FCA"/>
    <w:rsid w:val="003D39C9"/>
    <w:rsid w:val="00507F5C"/>
    <w:rsid w:val="00795949"/>
    <w:rsid w:val="0098765E"/>
    <w:rsid w:val="009C3E00"/>
    <w:rsid w:val="009D63C4"/>
    <w:rsid w:val="00AA3819"/>
    <w:rsid w:val="00FF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3C8D"/>
  <w15:chartTrackingRefBased/>
  <w15:docId w15:val="{30942939-D723-4694-B8E2-5FF37619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35"/>
    <w:pPr>
      <w:ind w:left="720"/>
      <w:contextualSpacing/>
    </w:pPr>
  </w:style>
  <w:style w:type="paragraph" w:styleId="Header">
    <w:name w:val="header"/>
    <w:basedOn w:val="Normal"/>
    <w:link w:val="HeaderChar"/>
    <w:uiPriority w:val="99"/>
    <w:unhideWhenUsed/>
    <w:rsid w:val="0007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38E"/>
  </w:style>
  <w:style w:type="paragraph" w:styleId="Footer">
    <w:name w:val="footer"/>
    <w:basedOn w:val="Normal"/>
    <w:link w:val="FooterChar"/>
    <w:uiPriority w:val="99"/>
    <w:unhideWhenUsed/>
    <w:rsid w:val="0007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Delmer Pelster</dc:creator>
  <cp:keywords/>
  <dc:description/>
  <cp:lastModifiedBy>Delmer Pelster</cp:lastModifiedBy>
  <cp:revision>1</cp:revision>
  <dcterms:created xsi:type="dcterms:W3CDTF">2022-03-24T19:02:00Z</dcterms:created>
  <dcterms:modified xsi:type="dcterms:W3CDTF">2022-03-24T20:24:00Z</dcterms:modified>
</cp:coreProperties>
</file>